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AA" w:rsidRPr="001427AA" w:rsidRDefault="001427AA" w:rsidP="00AA50A2">
      <w:r w:rsidRPr="001427AA">
        <w:t>http://teplizanadache.ru/stroitelstvo/fundament-iz-brusa.html</w:t>
      </w:r>
      <w:bookmarkStart w:id="0" w:name="_GoBack"/>
      <w:bookmarkEnd w:id="0"/>
    </w:p>
    <w:p w:rsidR="00AA50A2" w:rsidRPr="00AE5A9A" w:rsidRDefault="00AA50A2" w:rsidP="00AA50A2">
      <w:pPr>
        <w:rPr>
          <w:b/>
        </w:rPr>
      </w:pPr>
      <w:r w:rsidRPr="00AE5A9A">
        <w:rPr>
          <w:b/>
        </w:rPr>
        <w:t>Тема (Основной ключ)</w:t>
      </w:r>
    </w:p>
    <w:p w:rsidR="00AA50A2" w:rsidRPr="00AE5A9A" w:rsidRDefault="00AA50A2" w:rsidP="00AA50A2">
      <w:r w:rsidRPr="00AE5A9A">
        <w:t>фундамент для теплицы из бруса</w:t>
      </w:r>
    </w:p>
    <w:p w:rsidR="00AA50A2" w:rsidRPr="00AE5A9A" w:rsidRDefault="00AA50A2" w:rsidP="00AA50A2">
      <w:pPr>
        <w:rPr>
          <w:b/>
        </w:rPr>
      </w:pPr>
      <w:r w:rsidRPr="00AE5A9A">
        <w:rPr>
          <w:b/>
        </w:rPr>
        <w:t>Дополнительные слова:</w:t>
      </w:r>
    </w:p>
    <w:p w:rsidR="00AA50A2" w:rsidRPr="00AE5A9A" w:rsidRDefault="00AA50A2" w:rsidP="00AA50A2">
      <w:r w:rsidRPr="00AE5A9A">
        <w:t>фундамент (8)</w:t>
      </w:r>
    </w:p>
    <w:p w:rsidR="00AA50A2" w:rsidRPr="00AE5A9A" w:rsidRDefault="00AA50A2" w:rsidP="00AA50A2">
      <w:r w:rsidRPr="00AE5A9A">
        <w:t>бруса (5)</w:t>
      </w:r>
    </w:p>
    <w:p w:rsidR="00AA50A2" w:rsidRPr="00AE5A9A" w:rsidRDefault="00AA50A2" w:rsidP="00AA50A2">
      <w:r w:rsidRPr="00AE5A9A">
        <w:t>своими руками (6)</w:t>
      </w:r>
    </w:p>
    <w:p w:rsidR="00AA50A2" w:rsidRPr="00AE5A9A" w:rsidRDefault="00AA50A2" w:rsidP="00AA50A2">
      <w:r w:rsidRPr="00AE5A9A">
        <w:t>теплицу, теплицы (8)</w:t>
      </w:r>
    </w:p>
    <w:p w:rsidR="00AA50A2" w:rsidRPr="00AE5A9A" w:rsidRDefault="00AA50A2" w:rsidP="00AA50A2">
      <w:pPr>
        <w:rPr>
          <w:b/>
        </w:rPr>
      </w:pPr>
      <w:r w:rsidRPr="00AE5A9A">
        <w:rPr>
          <w:b/>
        </w:rPr>
        <w:t>Ключи, употребление которых недопустимо:</w:t>
      </w:r>
    </w:p>
    <w:p w:rsidR="00AA50A2" w:rsidRPr="00AE5A9A" w:rsidRDefault="00AA50A2" w:rsidP="00AA50A2">
      <w:r w:rsidRPr="00AE5A9A">
        <w:t>фундамент для теплицы из бруса</w:t>
      </w:r>
    </w:p>
    <w:p w:rsidR="00AA50A2" w:rsidRPr="00AE5A9A" w:rsidRDefault="00AA50A2" w:rsidP="00AA50A2">
      <w:r w:rsidRPr="00AE5A9A">
        <w:t>фундамент из бруса под теплицу</w:t>
      </w:r>
    </w:p>
    <w:p w:rsidR="00AA50A2" w:rsidRPr="00AE5A9A" w:rsidRDefault="00AA50A2" w:rsidP="00AA50A2">
      <w:r w:rsidRPr="00AE5A9A">
        <w:t>фундамент под теплицу из бруса своими руками</w:t>
      </w:r>
    </w:p>
    <w:p w:rsidR="00AA50A2" w:rsidRPr="00AE5A9A" w:rsidRDefault="00AA50A2" w:rsidP="00AA50A2">
      <w:pPr>
        <w:rPr>
          <w:b/>
        </w:rPr>
      </w:pPr>
      <w:r w:rsidRPr="00AE5A9A">
        <w:rPr>
          <w:b/>
          <w:lang w:val="en-US"/>
        </w:rPr>
        <w:t>Title</w:t>
      </w:r>
      <w:r w:rsidRPr="00AE5A9A">
        <w:rPr>
          <w:b/>
        </w:rPr>
        <w:t>:</w:t>
      </w:r>
    </w:p>
    <w:p w:rsidR="00AA50A2" w:rsidRPr="00AE5A9A" w:rsidRDefault="00922DC1" w:rsidP="00AA50A2">
      <w:r w:rsidRPr="00AE5A9A">
        <w:t>Фундамент для теплицы из бруса своими руками</w:t>
      </w:r>
    </w:p>
    <w:p w:rsidR="00AA50A2" w:rsidRPr="00AE5A9A" w:rsidRDefault="00AA50A2" w:rsidP="00AA50A2">
      <w:pPr>
        <w:rPr>
          <w:b/>
        </w:rPr>
      </w:pPr>
      <w:r w:rsidRPr="00AE5A9A">
        <w:rPr>
          <w:b/>
          <w:lang w:val="en-US"/>
        </w:rPr>
        <w:t>H</w:t>
      </w:r>
      <w:r w:rsidRPr="00AE5A9A">
        <w:rPr>
          <w:b/>
        </w:rPr>
        <w:t>1:</w:t>
      </w:r>
    </w:p>
    <w:p w:rsidR="00AA50A2" w:rsidRPr="00AE5A9A" w:rsidRDefault="00922DC1" w:rsidP="00AA50A2">
      <w:r w:rsidRPr="00AE5A9A">
        <w:t>Фундамент для теплицы, сделанный своими руками из бруса</w:t>
      </w:r>
    </w:p>
    <w:p w:rsidR="00AA50A2" w:rsidRPr="00AE5A9A" w:rsidRDefault="00AA50A2" w:rsidP="00AA50A2">
      <w:pPr>
        <w:rPr>
          <w:b/>
        </w:rPr>
      </w:pPr>
      <w:r w:rsidRPr="00AE5A9A">
        <w:rPr>
          <w:b/>
          <w:lang w:val="en-US"/>
        </w:rPr>
        <w:t>Description</w:t>
      </w:r>
      <w:r w:rsidRPr="00AE5A9A">
        <w:rPr>
          <w:b/>
        </w:rPr>
        <w:t>:</w:t>
      </w:r>
    </w:p>
    <w:p w:rsidR="00AA50A2" w:rsidRPr="00AE5A9A" w:rsidRDefault="00922DC1" w:rsidP="00AA50A2">
      <w:r w:rsidRPr="00AE5A9A">
        <w:t>Фундамент для теплицы из бруса своими руками. Порядок выполнения работ, способ размещения на грунте, особенности строительства в различных условиях местности.</w:t>
      </w:r>
    </w:p>
    <w:p w:rsidR="00AA50A2" w:rsidRPr="00AE5A9A" w:rsidRDefault="00AA50A2" w:rsidP="00AA50A2">
      <w:pPr>
        <w:rPr>
          <w:b/>
        </w:rPr>
      </w:pPr>
      <w:r w:rsidRPr="00AE5A9A">
        <w:rPr>
          <w:b/>
        </w:rPr>
        <w:t>Источник рерайта:</w:t>
      </w:r>
    </w:p>
    <w:p w:rsidR="00AA50A2" w:rsidRPr="00AE5A9A" w:rsidRDefault="001427AA" w:rsidP="00AA50A2">
      <w:hyperlink r:id="rId5" w:history="1">
        <w:r w:rsidR="00290288" w:rsidRPr="00AE5A9A">
          <w:rPr>
            <w:rStyle w:val="a3"/>
            <w:lang w:val="en-US"/>
          </w:rPr>
          <w:t>http</w:t>
        </w:r>
        <w:r w:rsidR="00290288" w:rsidRPr="00AE5A9A">
          <w:rPr>
            <w:rStyle w:val="a3"/>
          </w:rPr>
          <w:t>://</w:t>
        </w:r>
        <w:r w:rsidR="00290288" w:rsidRPr="00AE5A9A">
          <w:rPr>
            <w:rStyle w:val="a3"/>
            <w:lang w:val="en-US"/>
          </w:rPr>
          <w:t>parnik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teplitsa</w:t>
        </w:r>
        <w:r w:rsidR="00290288" w:rsidRPr="00AE5A9A">
          <w:rPr>
            <w:rStyle w:val="a3"/>
          </w:rPr>
          <w:t>.</w:t>
        </w:r>
        <w:r w:rsidR="00290288" w:rsidRPr="00AE5A9A">
          <w:rPr>
            <w:rStyle w:val="a3"/>
            <w:lang w:val="en-US"/>
          </w:rPr>
          <w:t>ru</w:t>
        </w:r>
        <w:r w:rsidR="00290288" w:rsidRPr="00AE5A9A">
          <w:rPr>
            <w:rStyle w:val="a3"/>
          </w:rPr>
          <w:t>/</w:t>
        </w:r>
        <w:r w:rsidR="00290288" w:rsidRPr="00AE5A9A">
          <w:rPr>
            <w:rStyle w:val="a3"/>
            <w:lang w:val="en-US"/>
          </w:rPr>
          <w:t>fundament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dlya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teplicy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iz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brusa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rekomendacii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masterov</w:t>
        </w:r>
        <w:r w:rsidR="00290288" w:rsidRPr="00AE5A9A">
          <w:rPr>
            <w:rStyle w:val="a3"/>
          </w:rPr>
          <w:t>-76</w:t>
        </w:r>
      </w:hyperlink>
    </w:p>
    <w:p w:rsidR="00290288" w:rsidRPr="00AE5A9A" w:rsidRDefault="001427AA" w:rsidP="00AA50A2">
      <w:hyperlink r:id="rId6" w:history="1">
        <w:r w:rsidR="00290288" w:rsidRPr="00AE5A9A">
          <w:rPr>
            <w:rStyle w:val="a3"/>
            <w:lang w:val="en-US"/>
          </w:rPr>
          <w:t>http</w:t>
        </w:r>
        <w:r w:rsidR="00290288" w:rsidRPr="00AE5A9A">
          <w:rPr>
            <w:rStyle w:val="a3"/>
          </w:rPr>
          <w:t>://</w:t>
        </w:r>
        <w:r w:rsidR="00290288" w:rsidRPr="00AE5A9A">
          <w:rPr>
            <w:rStyle w:val="a3"/>
            <w:lang w:val="en-US"/>
          </w:rPr>
          <w:t>fundamentt</w:t>
        </w:r>
        <w:r w:rsidR="00290288" w:rsidRPr="00AE5A9A">
          <w:rPr>
            <w:rStyle w:val="a3"/>
          </w:rPr>
          <w:t>.</w:t>
        </w:r>
        <w:r w:rsidR="00290288" w:rsidRPr="00AE5A9A">
          <w:rPr>
            <w:rStyle w:val="a3"/>
            <w:lang w:val="en-US"/>
          </w:rPr>
          <w:t>com</w:t>
        </w:r>
        <w:r w:rsidR="00290288" w:rsidRPr="00AE5A9A">
          <w:rPr>
            <w:rStyle w:val="a3"/>
          </w:rPr>
          <w:t>/</w:t>
        </w:r>
        <w:r w:rsidR="00290288" w:rsidRPr="00AE5A9A">
          <w:rPr>
            <w:rStyle w:val="a3"/>
            <w:lang w:val="en-US"/>
          </w:rPr>
          <w:t>fundament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iz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brusa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dlya</w:t>
        </w:r>
        <w:r w:rsidR="00290288" w:rsidRPr="00AE5A9A">
          <w:rPr>
            <w:rStyle w:val="a3"/>
          </w:rPr>
          <w:t>-</w:t>
        </w:r>
        <w:r w:rsidR="00290288" w:rsidRPr="00AE5A9A">
          <w:rPr>
            <w:rStyle w:val="a3"/>
            <w:lang w:val="en-US"/>
          </w:rPr>
          <w:t>teplicy</w:t>
        </w:r>
        <w:r w:rsidR="00290288" w:rsidRPr="00AE5A9A">
          <w:rPr>
            <w:rStyle w:val="a3"/>
          </w:rPr>
          <w:t>/</w:t>
        </w:r>
      </w:hyperlink>
      <w:r w:rsidR="00290288" w:rsidRPr="00AE5A9A">
        <w:t xml:space="preserve"> </w:t>
      </w:r>
    </w:p>
    <w:p w:rsidR="00AA50A2" w:rsidRPr="00AE5A9A" w:rsidRDefault="00AA50A2" w:rsidP="00AA50A2">
      <w:pPr>
        <w:rPr>
          <w:b/>
        </w:rPr>
      </w:pPr>
      <w:r w:rsidRPr="00AE5A9A">
        <w:rPr>
          <w:b/>
        </w:rPr>
        <w:t>Text:</w:t>
      </w:r>
    </w:p>
    <w:p w:rsidR="00AA50A2" w:rsidRPr="00AE5A9A" w:rsidRDefault="00AA50A2" w:rsidP="00AA50A2"/>
    <w:p w:rsidR="00AA50A2" w:rsidRPr="00AE5A9A" w:rsidRDefault="00922DC1" w:rsidP="00AA50A2">
      <w:r w:rsidRPr="00AE5A9A">
        <w:t xml:space="preserve">При строительстве нового </w:t>
      </w:r>
      <w:r w:rsidR="00252FAD" w:rsidRPr="00AE5A9A">
        <w:t>сооружения для выращивания овощей, рассады или других растений</w:t>
      </w:r>
      <w:r w:rsidRPr="00AE5A9A">
        <w:t xml:space="preserve"> перед владельцем частного дома возникает вопрос: какими материалами обустраивать основу? Фундамент для теплицы, сделанный </w:t>
      </w:r>
      <w:r w:rsidR="00D715A9" w:rsidRPr="00AE5A9A">
        <w:t xml:space="preserve">из бруса </w:t>
      </w:r>
      <w:r w:rsidRPr="00AE5A9A">
        <w:t>своими руками, отлично зарекомендовал себя.</w:t>
      </w:r>
    </w:p>
    <w:p w:rsidR="00922DC1" w:rsidRPr="00AE5A9A" w:rsidRDefault="00922DC1" w:rsidP="00AA50A2">
      <w:r w:rsidRPr="00AE5A9A">
        <w:t>Его основные преимущества:</w:t>
      </w:r>
    </w:p>
    <w:p w:rsidR="00922DC1" w:rsidRPr="00AE5A9A" w:rsidRDefault="00922DC1" w:rsidP="00922DC1">
      <w:pPr>
        <w:pStyle w:val="a4"/>
        <w:numPr>
          <w:ilvl w:val="0"/>
          <w:numId w:val="1"/>
        </w:numPr>
      </w:pPr>
      <w:r w:rsidRPr="00AE5A9A">
        <w:t>легкость при монтаже и быстрота демонтажа;</w:t>
      </w:r>
    </w:p>
    <w:p w:rsidR="00922DC1" w:rsidRPr="00AE5A9A" w:rsidRDefault="00252FAD" w:rsidP="00922DC1">
      <w:pPr>
        <w:pStyle w:val="a4"/>
        <w:numPr>
          <w:ilvl w:val="0"/>
          <w:numId w:val="1"/>
        </w:numPr>
      </w:pPr>
      <w:r w:rsidRPr="00AE5A9A">
        <w:lastRenderedPageBreak/>
        <w:t>относительно низкая стоимость материалов и всей работы, если делать все самостоятельно;</w:t>
      </w:r>
    </w:p>
    <w:p w:rsidR="00252FAD" w:rsidRPr="00AE5A9A" w:rsidRDefault="00252FAD" w:rsidP="00922DC1">
      <w:pPr>
        <w:pStyle w:val="a4"/>
        <w:numPr>
          <w:ilvl w:val="0"/>
          <w:numId w:val="1"/>
        </w:numPr>
      </w:pPr>
      <w:r w:rsidRPr="00AE5A9A">
        <w:t>оптимальная долговечность конструкции при правильном проведении строительных работ;</w:t>
      </w:r>
    </w:p>
    <w:p w:rsidR="00252FAD" w:rsidRPr="00AE5A9A" w:rsidRDefault="00252FAD" w:rsidP="00922DC1">
      <w:pPr>
        <w:pStyle w:val="a4"/>
        <w:numPr>
          <w:ilvl w:val="0"/>
          <w:numId w:val="1"/>
        </w:numPr>
      </w:pPr>
      <w:r w:rsidRPr="00AE5A9A">
        <w:t>экологичность – вы нанесете грунту минимум ущерба.</w:t>
      </w:r>
    </w:p>
    <w:p w:rsidR="00252FAD" w:rsidRPr="00AE5A9A" w:rsidRDefault="00252FAD" w:rsidP="00252FAD">
      <w:r w:rsidRPr="00AE5A9A">
        <w:t xml:space="preserve">К тому же, если фундамент для теплицы вы сделаете </w:t>
      </w:r>
      <w:r w:rsidR="00D715A9" w:rsidRPr="00AE5A9A">
        <w:t xml:space="preserve">из бруса </w:t>
      </w:r>
      <w:r w:rsidRPr="00AE5A9A">
        <w:t>своими руками, то его можно будет легко перенести на другое место. Так вы дадите почве возможность отдохнуть, и сможете удобрить старую стоянку для повышения урожайности.</w:t>
      </w:r>
    </w:p>
    <w:p w:rsidR="00252FAD" w:rsidRPr="00AE5A9A" w:rsidRDefault="00252FAD" w:rsidP="00252FAD"/>
    <w:p w:rsidR="00922DC1" w:rsidRPr="00AE5A9A" w:rsidRDefault="00E15745" w:rsidP="00AA50A2">
      <w:r w:rsidRPr="00AE5A9A">
        <w:t>Особенности работы с фундаментом из бруса</w:t>
      </w:r>
    </w:p>
    <w:p w:rsidR="00E15745" w:rsidRPr="00AE5A9A" w:rsidRDefault="00E15745" w:rsidP="00AA50A2">
      <w:r w:rsidRPr="00AE5A9A">
        <w:t>Несмотря на кажущуюся простоту, обустройство фундамента – не такая уж и простая задача. Потребуется внимательность, аккуратность и соблюдение основных строительных норм.</w:t>
      </w:r>
    </w:p>
    <w:p w:rsidR="00E15745" w:rsidRPr="00AE5A9A" w:rsidRDefault="00E15745" w:rsidP="00AA50A2">
      <w:r w:rsidRPr="00AE5A9A">
        <w:t xml:space="preserve">Фундамент для теплицы делают </w:t>
      </w:r>
      <w:r w:rsidR="00D715A9" w:rsidRPr="00AE5A9A">
        <w:t xml:space="preserve">из бруса </w:t>
      </w:r>
      <w:r w:rsidRPr="00AE5A9A">
        <w:t xml:space="preserve">своими руками, когда общий вес строения </w:t>
      </w:r>
      <w:r w:rsidR="005221C1" w:rsidRPr="00AE5A9A">
        <w:t xml:space="preserve">без основы </w:t>
      </w:r>
      <w:r w:rsidRPr="00AE5A9A">
        <w:t xml:space="preserve">не превышает 200 кг. В таком случае, отделив каркас от основания, вы сможете легко и быстро перенести постройку для выращивания растений или овощей в другое место. </w:t>
      </w:r>
    </w:p>
    <w:p w:rsidR="00E15745" w:rsidRPr="00AE5A9A" w:rsidRDefault="00E15745" w:rsidP="00AA50A2">
      <w:r w:rsidRPr="00AE5A9A">
        <w:t>Кстати, при возникновении вопроса о целесообразности монтажа фундамента стоит вспомнить, что стены любой постройки с годами будут проседать неравномерно. Так что если вы не хотите испытать насколько сильно этому процессу подвергнется ваш</w:t>
      </w:r>
      <w:r w:rsidR="005221C1" w:rsidRPr="00AE5A9A">
        <w:t xml:space="preserve"> парник или</w:t>
      </w:r>
      <w:r w:rsidR="00D715A9" w:rsidRPr="00AE5A9A">
        <w:t xml:space="preserve"> теплица, </w:t>
      </w:r>
      <w:r w:rsidR="005221C1" w:rsidRPr="00AE5A9A">
        <w:t>сделанная</w:t>
      </w:r>
      <w:r w:rsidR="00D715A9" w:rsidRPr="00AE5A9A">
        <w:t xml:space="preserve"> своими руками из бруса, фундамент стоит устанавливать в обязательном порядке.</w:t>
      </w:r>
    </w:p>
    <w:p w:rsidR="00551E80" w:rsidRPr="00AE5A9A" w:rsidRDefault="00D715A9" w:rsidP="00AA50A2">
      <w:r w:rsidRPr="00AE5A9A">
        <w:t>Ведь постоянно увлажняя почву под растениями или овощами, грунт станет менее устойчивым и более подверженным проседанию или даже оползням. Нужно надежное основание</w:t>
      </w:r>
      <w:r w:rsidR="00551E80" w:rsidRPr="00AE5A9A">
        <w:t xml:space="preserve">, которое продлит срок службы строения для выращивания рассады или цветов. </w:t>
      </w:r>
    </w:p>
    <w:p w:rsidR="00AA50A2" w:rsidRPr="00AE5A9A" w:rsidRDefault="00551E80" w:rsidP="00AA50A2">
      <w:r w:rsidRPr="00AE5A9A">
        <w:t>А ф</w:t>
      </w:r>
      <w:r w:rsidR="00D715A9" w:rsidRPr="00AE5A9A">
        <w:t xml:space="preserve">ундамент теплицы, который вы сделаете из бруса своими руками, </w:t>
      </w:r>
      <w:r w:rsidRPr="00AE5A9A">
        <w:t>прекрасно справится с этой задачей. Даже рама из досок – уже лучше, чем ничего. Любая деревянная основа сделает постройку прочнее, защитит строение от шквального ветра или снегопада, а также предотвратит размывание грунта в середине теплицы дождевыми потоками.</w:t>
      </w:r>
    </w:p>
    <w:p w:rsidR="00AB3596" w:rsidRPr="00AE5A9A" w:rsidRDefault="00551E80" w:rsidP="00AA50A2">
      <w:r w:rsidRPr="00AE5A9A">
        <w:t xml:space="preserve">Но помните, что любая древесина перед укладкой на землю должна быть обработана антисептиками или другими специальными растворами, которые защитят ее от гниения, грызунов и насекомых. </w:t>
      </w:r>
      <w:r w:rsidR="00AB3596" w:rsidRPr="00AE5A9A">
        <w:t>В том числе обязательно сделайте это с местами распилов и стыков частей конструкции.</w:t>
      </w:r>
    </w:p>
    <w:p w:rsidR="00551E80" w:rsidRPr="00AE5A9A" w:rsidRDefault="00551E80" w:rsidP="00AA50A2">
      <w:r w:rsidRPr="00AE5A9A">
        <w:t>Только не забывайте, что подобные работы следует проводить не на месте установки строения для выращивания растений.</w:t>
      </w:r>
      <w:r w:rsidR="00AB3596" w:rsidRPr="00AE5A9A">
        <w:t xml:space="preserve"> Так вы исключите </w:t>
      </w:r>
      <w:r w:rsidR="00AB3596" w:rsidRPr="00AE5A9A">
        <w:lastRenderedPageBreak/>
        <w:t>попадание вредных химических веществ в почву, которая должна оставаться плодородной.</w:t>
      </w:r>
    </w:p>
    <w:p w:rsidR="00551E80" w:rsidRPr="00AE5A9A" w:rsidRDefault="00551E80" w:rsidP="00AA50A2"/>
    <w:p w:rsidR="00AA50A2" w:rsidRPr="00AE5A9A" w:rsidRDefault="00AB3596" w:rsidP="00AA50A2">
      <w:r w:rsidRPr="00AE5A9A">
        <w:t>Монтаж фундамента</w:t>
      </w:r>
    </w:p>
    <w:p w:rsidR="00AB3596" w:rsidRPr="00AE5A9A" w:rsidRDefault="00EE55BF" w:rsidP="00AA50A2">
      <w:r w:rsidRPr="00AE5A9A">
        <w:t xml:space="preserve">Перед началом работ </w:t>
      </w:r>
      <w:r w:rsidR="005221C1" w:rsidRPr="00AE5A9A">
        <w:t>подготовьтесь</w:t>
      </w:r>
      <w:r w:rsidRPr="00AE5A9A">
        <w:t xml:space="preserve"> к тому, что фундамент для теплицы, который вы сделаете своими руками из бруса, следует наполовину утапливать в землю. Это делается для лучшей гидроизоляции и придания прочности будущей конструкции.</w:t>
      </w:r>
    </w:p>
    <w:p w:rsidR="00EE55BF" w:rsidRPr="00AE5A9A" w:rsidRDefault="00EE55BF" w:rsidP="00AA50A2">
      <w:r w:rsidRPr="00AE5A9A">
        <w:t xml:space="preserve">Итак, начните с определения размеров постройки, а потом выкопайте неглубокую траншею по всему </w:t>
      </w:r>
      <w:r w:rsidR="005221C1" w:rsidRPr="00AE5A9A">
        <w:t xml:space="preserve">ее </w:t>
      </w:r>
      <w:r w:rsidRPr="00AE5A9A">
        <w:t xml:space="preserve">периметру. Она должна быть такой, чтобы примерно полбруса оказалось ниже уровня грунта и осталось место для песчаной подушки – еще около 5 см. </w:t>
      </w:r>
    </w:p>
    <w:p w:rsidR="00EE55BF" w:rsidRPr="00AE5A9A" w:rsidRDefault="00EE55BF" w:rsidP="00AA50A2">
      <w:r w:rsidRPr="00AE5A9A">
        <w:t xml:space="preserve">Выровняйте дно траншеи, тщательно утрамбуйте землю и засыпьте полностью песком. Не волнуйтесь: в процессе </w:t>
      </w:r>
      <w:r w:rsidR="0076788C" w:rsidRPr="00AE5A9A">
        <w:t xml:space="preserve">дальнейшей трамбовки и </w:t>
      </w:r>
      <w:r w:rsidRPr="00AE5A9A">
        <w:t xml:space="preserve">укладки бруса он почти весь будет спрессован и, вероятно, вам придется досыпать еще. </w:t>
      </w:r>
      <w:r w:rsidR="0076788C" w:rsidRPr="00AE5A9A">
        <w:t>Песок лучше брат речной, промытый, с как можно меньшим размером частиц.</w:t>
      </w:r>
    </w:p>
    <w:p w:rsidR="0076788C" w:rsidRPr="00AE5A9A" w:rsidRDefault="0076788C" w:rsidP="00AA50A2">
      <w:r w:rsidRPr="00AE5A9A">
        <w:t>Теперь стоит залить уже утрамбованный песок водой, чтобы посадить его в землю еще на 1-2 см. Дальше прикройте получившуюся песчаную подушку гидроизоляционным материалом: рубероидом, толем или хотя бы полиэтиленовой пленкой. Постарайтесь делать настил так, чтобы его края захватывали дно траншеи и закрывали ее стенки.</w:t>
      </w:r>
    </w:p>
    <w:p w:rsidR="0076788C" w:rsidRPr="00AE5A9A" w:rsidRDefault="0076788C" w:rsidP="00AA50A2">
      <w:r w:rsidRPr="00AE5A9A">
        <w:t xml:space="preserve">Соберите поблизости основу из брусьев по тем размерам, которые вы раньше запланировали. Места крепления после выполнения работ лучше повторно пропитать специальными защищающими смесями. </w:t>
      </w:r>
    </w:p>
    <w:p w:rsidR="0076788C" w:rsidRPr="00AE5A9A" w:rsidRDefault="0076788C" w:rsidP="00AA50A2">
      <w:r w:rsidRPr="00AE5A9A">
        <w:t>Обратите внимание, что крепежный материал может быть разным: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гвозди;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саморезы;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анкера;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болты;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металлические скобы;</w:t>
      </w:r>
    </w:p>
    <w:p w:rsidR="0076788C" w:rsidRPr="00AE5A9A" w:rsidRDefault="0076788C" w:rsidP="0076788C">
      <w:pPr>
        <w:pStyle w:val="a4"/>
        <w:numPr>
          <w:ilvl w:val="0"/>
          <w:numId w:val="2"/>
        </w:numPr>
      </w:pPr>
      <w:r w:rsidRPr="00AE5A9A">
        <w:t>проволочная обвязка.</w:t>
      </w:r>
    </w:p>
    <w:p w:rsidR="0076788C" w:rsidRPr="00AE5A9A" w:rsidRDefault="0076788C" w:rsidP="0076788C">
      <w:r w:rsidRPr="00AE5A9A">
        <w:t>Затем поместите получившуюся конструкцию в вырытую и подготовленную раньше траншею. Эти действия лучше выполнять вдвоем как минимум или даже втроем – в зависимости от толщины деревянных брусьев.</w:t>
      </w:r>
    </w:p>
    <w:p w:rsidR="0076788C" w:rsidRPr="00AE5A9A" w:rsidRDefault="0076788C" w:rsidP="0076788C">
      <w:r w:rsidRPr="00AE5A9A">
        <w:t xml:space="preserve">Теперь выравнивайте фундамент для теплицы, который вы сделали своими руками из бруса, по уровню. </w:t>
      </w:r>
      <w:r w:rsidR="00632E8F" w:rsidRPr="00AE5A9A">
        <w:t xml:space="preserve">И проследите, чтобы он был приподнят над землей приблизительно на 5-7 см. </w:t>
      </w:r>
    </w:p>
    <w:p w:rsidR="00632E8F" w:rsidRPr="00AE5A9A" w:rsidRDefault="00632E8F" w:rsidP="0076788C">
      <w:r w:rsidRPr="00AE5A9A">
        <w:lastRenderedPageBreak/>
        <w:t>Осталось уложить гидроизоляционный слой поверх деревянной рамы и прикрепить чем-то, чтобы избежать его смещения в процессе дальнейшего строительства. Все, фундамент готов к монтажу на него каркаса.</w:t>
      </w:r>
    </w:p>
    <w:p w:rsidR="00632E8F" w:rsidRPr="00AE5A9A" w:rsidRDefault="00632E8F" w:rsidP="0076788C"/>
    <w:p w:rsidR="00632E8F" w:rsidRPr="00AE5A9A" w:rsidRDefault="00632E8F" w:rsidP="0076788C">
      <w:r w:rsidRPr="00AE5A9A">
        <w:t>Монтаж фундамента из бруса на сложных грунтах</w:t>
      </w:r>
    </w:p>
    <w:p w:rsidR="00632E8F" w:rsidRPr="00AE5A9A" w:rsidRDefault="00632E8F" w:rsidP="0076788C">
      <w:r w:rsidRPr="00AE5A9A">
        <w:t>Иногда на сложных грунтах (песчаных или подверженных оползням) деревянный фундамент приходится монтировать на опоры. Они могут быть изготовлены из бетонных, винтовых свай или других железобетонных материалов.</w:t>
      </w:r>
    </w:p>
    <w:p w:rsidR="00290288" w:rsidRPr="00AE5A9A" w:rsidRDefault="00632E8F" w:rsidP="00290288">
      <w:r w:rsidRPr="00AE5A9A">
        <w:t>Обратите особенное внимание</w:t>
      </w:r>
      <w:r w:rsidR="005221C1" w:rsidRPr="00AE5A9A">
        <w:t xml:space="preserve"> на винтовые сваи</w:t>
      </w:r>
      <w:r w:rsidR="00AE5A9A" w:rsidRPr="00AE5A9A">
        <w:t xml:space="preserve"> (огромные стальные шурупы)</w:t>
      </w:r>
      <w:r w:rsidR="005221C1" w:rsidRPr="00AE5A9A">
        <w:t>, разработанные и предназначенные в первую очередь для установки на очень влажных грунтах или на объектах, расположенных на берегу водоемов.</w:t>
      </w:r>
    </w:p>
    <w:p w:rsidR="005221C1" w:rsidRPr="00AE5A9A" w:rsidRDefault="005221C1" w:rsidP="00290288">
      <w:r w:rsidRPr="00AE5A9A">
        <w:t>После их закручивания в грунт их срезают по одному уровню и приваривают металлический оголовок. И уже к н</w:t>
      </w:r>
      <w:r w:rsidR="00AE5A9A" w:rsidRPr="00AE5A9A">
        <w:t>е</w:t>
      </w:r>
      <w:r w:rsidRPr="00AE5A9A">
        <w:t>м</w:t>
      </w:r>
      <w:r w:rsidR="00AE5A9A" w:rsidRPr="00AE5A9A">
        <w:t>у</w:t>
      </w:r>
      <w:r w:rsidRPr="00AE5A9A">
        <w:t xml:space="preserve"> крепят фундамент теплицы, сделанный из бруса своими руками.</w:t>
      </w:r>
    </w:p>
    <w:p w:rsidR="005221C1" w:rsidRPr="00AE5A9A" w:rsidRDefault="005221C1" w:rsidP="00290288"/>
    <w:p w:rsidR="00290288" w:rsidRDefault="005221C1" w:rsidP="00290288">
      <w:r w:rsidRPr="00AE5A9A">
        <w:t>Какой бы вариант вы не решили использовать для монтажа будущего сооружения, делайте все внимательно и соблюдая строительные нормы. От вашей аккуратности зависит урожай и долговечность конструкции.</w:t>
      </w:r>
    </w:p>
    <w:p w:rsidR="00290288" w:rsidRDefault="00290288" w:rsidP="00290288"/>
    <w:sectPr w:rsidR="0029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D6F81"/>
    <w:multiLevelType w:val="hybridMultilevel"/>
    <w:tmpl w:val="D83CF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86761"/>
    <w:multiLevelType w:val="hybridMultilevel"/>
    <w:tmpl w:val="90105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6"/>
    <w:rsid w:val="001427AA"/>
    <w:rsid w:val="00252FAD"/>
    <w:rsid w:val="00290288"/>
    <w:rsid w:val="002D0776"/>
    <w:rsid w:val="005221C1"/>
    <w:rsid w:val="00551E80"/>
    <w:rsid w:val="00632E8F"/>
    <w:rsid w:val="0076788C"/>
    <w:rsid w:val="007A6E1B"/>
    <w:rsid w:val="00922DC1"/>
    <w:rsid w:val="00AA50A2"/>
    <w:rsid w:val="00AB3596"/>
    <w:rsid w:val="00AE5A9A"/>
    <w:rsid w:val="00CF3BB3"/>
    <w:rsid w:val="00D715A9"/>
    <w:rsid w:val="00E15745"/>
    <w:rsid w:val="00E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9507-4204-4B03-AC8F-62BAC861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28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ndamentt.com/fundament-iz-brusa-dlya-teplicy/" TargetMode="External"/><Relationship Id="rId5" Type="http://schemas.openxmlformats.org/officeDocument/2006/relationships/hyperlink" Target="http://parnik-teplitsa.ru/fundament-dlya-teplicy-iz-brusa-rekomendacii-masterov-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НКН</dc:creator>
  <cp:keywords/>
  <dc:description/>
  <cp:lastModifiedBy>НКН</cp:lastModifiedBy>
  <cp:revision>17</cp:revision>
  <dcterms:created xsi:type="dcterms:W3CDTF">2015-08-21T10:07:00Z</dcterms:created>
  <dcterms:modified xsi:type="dcterms:W3CDTF">2015-11-13T15:26:00Z</dcterms:modified>
</cp:coreProperties>
</file>